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32" w:type="dxa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686"/>
        <w:gridCol w:w="3968"/>
      </w:tblGrid>
      <w:tr w:rsidR="00916EC3" w14:paraId="2639F38F" w14:textId="77777777" w:rsidTr="00AF5CEA">
        <w:tc>
          <w:tcPr>
            <w:tcW w:w="2978" w:type="dxa"/>
          </w:tcPr>
          <w:p w14:paraId="460BF4BE" w14:textId="2326831D" w:rsidR="00916EC3" w:rsidRPr="00916EC3" w:rsidRDefault="00916EC3" w:rsidP="00AF5CEA">
            <w:pPr>
              <w:rPr>
                <w:sz w:val="20"/>
                <w:szCs w:val="20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اللّهُ أكبرُ كَبيِرَا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Allahu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Akbaru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Kabeera</w:t>
            </w:r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Allah is the Greatest</w:t>
            </w:r>
          </w:p>
        </w:tc>
        <w:tc>
          <w:tcPr>
            <w:tcW w:w="3686" w:type="dxa"/>
          </w:tcPr>
          <w:p w14:paraId="53B8F5F6" w14:textId="49B440CB" w:rsidR="00916EC3" w:rsidRPr="00916EC3" w:rsidRDefault="00916EC3" w:rsidP="00AF5CEA">
            <w:pPr>
              <w:rPr>
                <w:sz w:val="20"/>
                <w:szCs w:val="20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و لِلّه الحمدَ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walilahil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Hamd</w:t>
            </w:r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to Him belongs all Praise</w:t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br/>
            </w:r>
          </w:p>
        </w:tc>
        <w:tc>
          <w:tcPr>
            <w:tcW w:w="3968" w:type="dxa"/>
          </w:tcPr>
          <w:p w14:paraId="74E592B4" w14:textId="77777777" w:rsidR="00916EC3" w:rsidRPr="00916EC3" w:rsidRDefault="00916EC3" w:rsidP="00AF5CEA">
            <w:pPr>
              <w:rPr>
                <w:sz w:val="20"/>
                <w:szCs w:val="20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ا</w:t>
            </w:r>
            <w:r w:rsidRPr="00916EC3">
              <w:rPr>
                <w:rFonts w:ascii="Courier" w:hAnsi="Courier"/>
                <w:b/>
                <w:bCs/>
                <w:color w:val="000000"/>
                <w:sz w:val="20"/>
                <w:szCs w:val="20"/>
                <w:shd w:val="clear" w:color="auto" w:fill="FFFFFF"/>
                <w:rtl/>
              </w:rPr>
              <w:t>للّهُ أكبر اللّهُ أكبر اللّهُ اكبر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Allahu Akbar, Allahu Akbar, Allahu Akbar</w:t>
            </w:r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Allah is Great, Allah is Great, Allah is Great</w:t>
            </w:r>
          </w:p>
        </w:tc>
      </w:tr>
      <w:tr w:rsidR="00916EC3" w14:paraId="24FBAD08" w14:textId="77777777" w:rsidTr="00AF5CEA">
        <w:tc>
          <w:tcPr>
            <w:tcW w:w="2978" w:type="dxa"/>
          </w:tcPr>
          <w:p w14:paraId="18418BA5" w14:textId="2EB90EC0" w:rsidR="00916EC3" w:rsidRPr="00916EC3" w:rsidRDefault="00916EC3" w:rsidP="00AF5CEA">
            <w:pPr>
              <w:rPr>
                <w:sz w:val="20"/>
                <w:szCs w:val="20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لا إلَهَ الا اللّه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La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illaha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il Allah</w:t>
            </w:r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there is no God, but Allah the Unique</w:t>
            </w:r>
          </w:p>
        </w:tc>
        <w:tc>
          <w:tcPr>
            <w:tcW w:w="3686" w:type="dxa"/>
          </w:tcPr>
          <w:p w14:paraId="2596F27D" w14:textId="5416B0D6" w:rsidR="00916EC3" w:rsidRPr="00916EC3" w:rsidRDefault="00916EC3" w:rsidP="00AF5CEA">
            <w:pPr>
              <w:rPr>
                <w:sz w:val="20"/>
                <w:szCs w:val="20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وَ سُبحَان اللّهِ بُكرَةً وَأصْيِلا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t xml:space="preserve">   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Subhan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allahi</w:t>
            </w:r>
            <w:proofErr w:type="spellEnd"/>
            <w:r w:rsidRPr="00916EC3">
              <w:rPr>
                <w:rFonts w:ascii="Trebuchet MS" w:hAnsi="Trebuchet MS" w:hint="cs"/>
                <w:i/>
                <w:iCs/>
                <w:color w:val="666666"/>
                <w:sz w:val="20"/>
                <w:szCs w:val="20"/>
                <w:shd w:val="clear" w:color="auto" w:fill="FFFFFF"/>
                <w:rtl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bukratan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aseila</w:t>
            </w:r>
            <w:proofErr w:type="spellEnd"/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And Glory to Allah eventide and in the morning</w:t>
            </w:r>
          </w:p>
        </w:tc>
        <w:tc>
          <w:tcPr>
            <w:tcW w:w="3968" w:type="dxa"/>
          </w:tcPr>
          <w:p w14:paraId="2AE16C12" w14:textId="77777777" w:rsidR="00916EC3" w:rsidRPr="00916EC3" w:rsidRDefault="00916EC3" w:rsidP="00AF5CEA">
            <w:pPr>
              <w:rPr>
                <w:sz w:val="20"/>
                <w:szCs w:val="20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وَالحَمدُ لِلّهِ كَثِيرا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wal-Hamdulilahi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katheera</w:t>
            </w:r>
            <w:proofErr w:type="spellEnd"/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And all Praise is due to Him</w:t>
            </w:r>
          </w:p>
        </w:tc>
      </w:tr>
      <w:tr w:rsidR="00916EC3" w14:paraId="1ABF2DD4" w14:textId="77777777" w:rsidTr="00AF5CEA">
        <w:tc>
          <w:tcPr>
            <w:tcW w:w="2978" w:type="dxa"/>
          </w:tcPr>
          <w:p w14:paraId="6629D21D" w14:textId="78612ECB" w:rsidR="00916EC3" w:rsidRPr="00916EC3" w:rsidRDefault="00916EC3" w:rsidP="00AF5CEA">
            <w:pPr>
              <w:rPr>
                <w:sz w:val="20"/>
                <w:szCs w:val="20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لا إلَهَ الا اللّه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La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illaha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il Allah</w:t>
            </w:r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there is no God, But Allah</w:t>
            </w:r>
          </w:p>
        </w:tc>
        <w:tc>
          <w:tcPr>
            <w:tcW w:w="3686" w:type="dxa"/>
          </w:tcPr>
          <w:p w14:paraId="43C8937C" w14:textId="434D2240" w:rsidR="00916EC3" w:rsidRPr="00916EC3" w:rsidRDefault="00916EC3" w:rsidP="00AF5CEA">
            <w:pPr>
              <w:rPr>
                <w:sz w:val="20"/>
                <w:szCs w:val="20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وأعزَ جُنَده وَهزم الأحْزَابَ وحْدَه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a'azza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jundahu</w:t>
            </w:r>
            <w:proofErr w:type="spellEnd"/>
            <w:r w:rsidRPr="00916EC3">
              <w:rPr>
                <w:rFonts w:ascii="Trebuchet MS" w:hAnsi="Trebuchet MS" w:hint="cs"/>
                <w:i/>
                <w:iCs/>
                <w:color w:val="666666"/>
                <w:sz w:val="20"/>
                <w:szCs w:val="20"/>
                <w:shd w:val="clear" w:color="auto" w:fill="FFFFFF"/>
                <w:rtl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hazamal-ahzaaba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wahdah</w:t>
            </w:r>
            <w:proofErr w:type="spellEnd"/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and made Mighty His soldiers</w:t>
            </w:r>
            <w:r w:rsidRPr="00916EC3">
              <w:rPr>
                <w:rFonts w:ascii="Trebuchet MS" w:hAnsi="Trebuchet MS" w:hint="cs"/>
                <w:color w:val="000000"/>
                <w:sz w:val="20"/>
                <w:szCs w:val="20"/>
                <w:shd w:val="clear" w:color="auto" w:fill="FFFFFF"/>
                <w:rtl/>
              </w:rPr>
              <w:t xml:space="preserve"> </w:t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and defeated the confederates</w:t>
            </w:r>
          </w:p>
        </w:tc>
        <w:tc>
          <w:tcPr>
            <w:tcW w:w="3968" w:type="dxa"/>
          </w:tcPr>
          <w:p w14:paraId="00CEDB49" w14:textId="0127B883" w:rsidR="00916EC3" w:rsidRPr="00916EC3" w:rsidRDefault="00916EC3" w:rsidP="00AF5CEA">
            <w:pPr>
              <w:rPr>
                <w:sz w:val="20"/>
                <w:szCs w:val="20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صَدَقَ وَعدَه وَنَصَرَ عبده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sadaqa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wa'dah</w:t>
            </w:r>
            <w:proofErr w:type="spellEnd"/>
            <w:r w:rsidRPr="00916EC3">
              <w:rPr>
                <w:rFonts w:ascii="Trebuchet MS" w:hAnsi="Trebuchet MS" w:hint="cs"/>
                <w:i/>
                <w:iCs/>
                <w:color w:val="666666"/>
                <w:sz w:val="20"/>
                <w:szCs w:val="20"/>
                <w:shd w:val="clear" w:color="auto" w:fill="FFFFFF"/>
                <w:rtl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nasara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abda</w:t>
            </w:r>
            <w:proofErr w:type="spellEnd"/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He has fulfilled His Promise</w:t>
            </w:r>
            <w:r w:rsidRPr="00916EC3">
              <w:rPr>
                <w:rFonts w:ascii="Trebuchet MS" w:hAnsi="Trebuchet MS" w:hint="cs"/>
                <w:color w:val="000000"/>
                <w:sz w:val="20"/>
                <w:szCs w:val="20"/>
                <w:shd w:val="clear" w:color="auto" w:fill="FFFFFF"/>
                <w:rtl/>
              </w:rPr>
              <w:t xml:space="preserve"> </w:t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and made Victorious His servant</w:t>
            </w:r>
          </w:p>
        </w:tc>
      </w:tr>
      <w:tr w:rsidR="00916EC3" w14:paraId="012FFBAE" w14:textId="77777777" w:rsidTr="00AF5CEA">
        <w:tc>
          <w:tcPr>
            <w:tcW w:w="2978" w:type="dxa"/>
          </w:tcPr>
          <w:p w14:paraId="334DDB3C" w14:textId="38A58461" w:rsidR="00916EC3" w:rsidRPr="00916EC3" w:rsidRDefault="00916EC3" w:rsidP="00AF5CEA">
            <w:pPr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اللّهمَ صَلِّ على سيْدنَا مُحَمد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Allahumma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salli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ala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sayyedna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Muhammad</w:t>
            </w:r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O Allah, have Mercy on our Prophet Muhammad</w:t>
            </w:r>
          </w:p>
        </w:tc>
        <w:tc>
          <w:tcPr>
            <w:tcW w:w="3686" w:type="dxa"/>
          </w:tcPr>
          <w:p w14:paraId="4CE05B22" w14:textId="40D445EB" w:rsidR="00916EC3" w:rsidRPr="00916EC3" w:rsidRDefault="00916EC3" w:rsidP="00AF5CEA">
            <w:pPr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مُخلِصِّينَ لَهُ الدّيِنَ وَلوْ كَرِهَ الكَافِروُن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mukhlessena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lahud-deena</w:t>
            </w:r>
            <w:proofErr w:type="spellEnd"/>
            <w:r w:rsidRPr="00916EC3">
              <w:rPr>
                <w:rFonts w:ascii="Trebuchet MS" w:hAnsi="Trebuchet MS" w:hint="cs"/>
                <w:i/>
                <w:iCs/>
                <w:color w:val="666666"/>
                <w:sz w:val="20"/>
                <w:szCs w:val="20"/>
                <w:shd w:val="clear" w:color="auto" w:fill="FFFFFF"/>
                <w:rtl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walaw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karehal-Kafeeroon</w:t>
            </w:r>
            <w:proofErr w:type="spellEnd"/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with sincere and exclusive devotion</w:t>
            </w:r>
            <w:r w:rsidRPr="00916EC3">
              <w:rPr>
                <w:rFonts w:ascii="Trebuchet MS" w:hAnsi="Trebuchet MS" w:hint="cs"/>
                <w:color w:val="000000"/>
                <w:sz w:val="20"/>
                <w:szCs w:val="20"/>
                <w:shd w:val="clear" w:color="auto" w:fill="FFFFFF"/>
                <w:rtl/>
              </w:rPr>
              <w:t xml:space="preserve"> </w:t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even though the idolaters hate it</w:t>
            </w:r>
          </w:p>
        </w:tc>
        <w:tc>
          <w:tcPr>
            <w:tcW w:w="3968" w:type="dxa"/>
          </w:tcPr>
          <w:p w14:paraId="561510BD" w14:textId="2A8B298E" w:rsidR="00916EC3" w:rsidRPr="00916EC3" w:rsidRDefault="00916EC3" w:rsidP="00AF5CEA">
            <w:pPr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 xml:space="preserve">وَلا نَعبُد الا </w:t>
            </w:r>
            <w:proofErr w:type="spellStart"/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أياه</w:t>
            </w:r>
            <w:proofErr w:type="spellEnd"/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laa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na'budu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illa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iyyah</w:t>
            </w:r>
            <w:proofErr w:type="spellEnd"/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He alone we worship</w:t>
            </w:r>
          </w:p>
        </w:tc>
      </w:tr>
      <w:tr w:rsidR="00916EC3" w14:paraId="6FE8EE52" w14:textId="77777777" w:rsidTr="00AF5CEA">
        <w:tc>
          <w:tcPr>
            <w:tcW w:w="2978" w:type="dxa"/>
          </w:tcPr>
          <w:p w14:paraId="28D6ED99" w14:textId="5B57CA86" w:rsidR="00916EC3" w:rsidRPr="00916EC3" w:rsidRDefault="00916EC3" w:rsidP="00AF5CEA">
            <w:pPr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وَعَلى أنصَارِ سيْدنَا مُحَمد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ala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ansari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sayyedna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Muhammad</w:t>
            </w:r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and on the helpers of our Prophet Muhammad</w:t>
            </w:r>
          </w:p>
        </w:tc>
        <w:tc>
          <w:tcPr>
            <w:tcW w:w="3686" w:type="dxa"/>
          </w:tcPr>
          <w:p w14:paraId="5865C094" w14:textId="4092D08F" w:rsidR="00916EC3" w:rsidRPr="00916EC3" w:rsidRDefault="00916EC3" w:rsidP="00AF5CEA">
            <w:pPr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وَعَلى اصْحَابِ سيْدنَا مُحَمد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ala as-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haabie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sayyedna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Muhammad</w:t>
            </w:r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and on the companions of our Prophet Muhammad</w:t>
            </w:r>
          </w:p>
        </w:tc>
        <w:tc>
          <w:tcPr>
            <w:tcW w:w="3968" w:type="dxa"/>
          </w:tcPr>
          <w:p w14:paraId="5299C35F" w14:textId="37C5F69E" w:rsidR="00916EC3" w:rsidRPr="00916EC3" w:rsidRDefault="00916EC3" w:rsidP="00AF5CEA">
            <w:pPr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وَعَلى آلِ سيْدنَا مُحَمد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ala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aalie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sayyedna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Muhammad</w:t>
            </w:r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and on the family of our Prophet Muhammad</w:t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br/>
            </w:r>
          </w:p>
        </w:tc>
      </w:tr>
      <w:tr w:rsidR="00916EC3" w14:paraId="63F77F50" w14:textId="77777777" w:rsidTr="00AF5CEA">
        <w:tc>
          <w:tcPr>
            <w:tcW w:w="2978" w:type="dxa"/>
          </w:tcPr>
          <w:p w14:paraId="560BC5AF" w14:textId="520168F2" w:rsidR="00916EC3" w:rsidRPr="00916EC3" w:rsidRDefault="00916EC3" w:rsidP="00AF5CEA">
            <w:pPr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وَ سَلّم تَسْلِيماَ كَثّيرا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sallim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tasleeman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katheera</w:t>
            </w:r>
            <w:proofErr w:type="spellEnd"/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and Bestow upon them much peace.</w:t>
            </w:r>
          </w:p>
        </w:tc>
        <w:tc>
          <w:tcPr>
            <w:tcW w:w="3686" w:type="dxa"/>
          </w:tcPr>
          <w:p w14:paraId="1CABBB32" w14:textId="1B23E5D5" w:rsidR="00916EC3" w:rsidRPr="00916EC3" w:rsidRDefault="00916EC3" w:rsidP="00AF5CEA">
            <w:pPr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وَعَلى ذُرِّيَةِ سيْدنَا مُحَمد</w:t>
            </w:r>
          </w:p>
          <w:p w14:paraId="033920DE" w14:textId="43E8D84D" w:rsidR="00916EC3" w:rsidRPr="00916EC3" w:rsidRDefault="00916EC3" w:rsidP="00AF5CEA">
            <w:pPr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</w:pP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ala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dhurreyatie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sayyedna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Muhammad</w:t>
            </w:r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and on the progeny of our Prophet Muhammad</w:t>
            </w:r>
          </w:p>
        </w:tc>
        <w:tc>
          <w:tcPr>
            <w:tcW w:w="3968" w:type="dxa"/>
          </w:tcPr>
          <w:p w14:paraId="41AEA4DD" w14:textId="4B34CEA8" w:rsidR="00916EC3" w:rsidRPr="00916EC3" w:rsidRDefault="00916EC3" w:rsidP="00AF5CEA">
            <w:pPr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</w:pP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  <w:rtl/>
              </w:rPr>
              <w:t>وَعَلى أزوَاجِ سيْدنَا مُحَمد</w:t>
            </w:r>
            <w:r w:rsidRPr="00916EC3">
              <w:rPr>
                <w:rFonts w:ascii="Courier" w:hAnsi="Courier"/>
                <w:color w:val="000000"/>
                <w:sz w:val="20"/>
                <w:szCs w:val="20"/>
                <w:shd w:val="clear" w:color="auto" w:fill="FFFFFF"/>
              </w:rPr>
              <w:br/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wa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ala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azwajie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>sayyedna</w:t>
            </w:r>
            <w:proofErr w:type="spellEnd"/>
            <w:r w:rsidRPr="00916EC3">
              <w:rPr>
                <w:rFonts w:ascii="Trebuchet MS" w:hAnsi="Trebuchet MS"/>
                <w:i/>
                <w:iCs/>
                <w:color w:val="666666"/>
                <w:sz w:val="20"/>
                <w:szCs w:val="20"/>
                <w:shd w:val="clear" w:color="auto" w:fill="FFFFFF"/>
              </w:rPr>
              <w:t xml:space="preserve"> Muhammad</w:t>
            </w:r>
            <w:r w:rsidRPr="00916EC3">
              <w:rPr>
                <w:rFonts w:ascii="Trebuchet MS" w:hAnsi="Trebuchet MS"/>
                <w:color w:val="666666"/>
                <w:sz w:val="20"/>
                <w:szCs w:val="20"/>
                <w:shd w:val="clear" w:color="auto" w:fill="FFFFFF"/>
              </w:rPr>
              <w:br/>
            </w:r>
            <w:r w:rsidRPr="00916EC3"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  <w:t>and on the wives of our Prophet Muhammad</w:t>
            </w:r>
          </w:p>
        </w:tc>
      </w:tr>
    </w:tbl>
    <w:p w14:paraId="1437E4CA" w14:textId="77777777" w:rsidR="00916EC3" w:rsidRDefault="00916EC3" w:rsidP="00AF5CEA"/>
    <w:p w14:paraId="28C3C3E9" w14:textId="08D95253" w:rsidR="00916EC3" w:rsidRDefault="00916EC3" w:rsidP="00AF5CEA">
      <w:pPr>
        <w:jc w:val="center"/>
      </w:pPr>
      <w:r>
        <w:rPr>
          <w:noProof/>
        </w:rPr>
        <w:drawing>
          <wp:inline distT="0" distB="0" distL="0" distR="0" wp14:anchorId="4870C0A5" wp14:editId="77F41B29">
            <wp:extent cx="6286203" cy="3709670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128" cy="371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17E9" w14:textId="1E3F9717" w:rsidR="00FF3C43" w:rsidRDefault="005A6451" w:rsidP="00AF5CEA">
      <w:pPr>
        <w:jc w:val="center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00E4DE" wp14:editId="3937494F">
                <wp:simplePos x="0" y="0"/>
                <wp:positionH relativeFrom="margin">
                  <wp:posOffset>-635</wp:posOffset>
                </wp:positionH>
                <wp:positionV relativeFrom="paragraph">
                  <wp:posOffset>4279265</wp:posOffset>
                </wp:positionV>
                <wp:extent cx="6624955" cy="795020"/>
                <wp:effectExtent l="0" t="0" r="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955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E6A3D5" w14:textId="77777777" w:rsidR="00754F1C" w:rsidRPr="00754F1C" w:rsidRDefault="00754F1C" w:rsidP="00754F1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4F1C">
                              <w:rPr>
                                <w:b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Eid Al-Fitr Prayer Instruction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00E4D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05pt;margin-top:336.95pt;width:521.65pt;height:62.6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" filled="f" stroked="f">
                <v:textbox style="mso-fit-shape-to-text:t">
                  <w:txbxContent>
                    <w:p w14:paraId="0CE6A3D5" w14:textId="77777777" w:rsidR="00754F1C" w:rsidRPr="00754F1C" w:rsidRDefault="00754F1C" w:rsidP="00754F1C">
                      <w:pPr>
                        <w:pStyle w:val="ListParagraph"/>
                        <w:jc w:val="center"/>
                        <w:rPr>
                          <w:b/>
                          <w:color w:val="70AD47" w:themeColor="accent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4F1C">
                        <w:rPr>
                          <w:b/>
                          <w:color w:val="70AD47" w:themeColor="accent6"/>
                          <w:sz w:val="72"/>
                          <w:szCs w:val="72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Eid Al-Fitr Prayer Instruction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5CEA">
        <w:rPr>
          <w:noProof/>
        </w:rPr>
        <w:drawing>
          <wp:inline distT="0" distB="0" distL="0" distR="0" wp14:anchorId="132986A5" wp14:editId="7277B53D">
            <wp:extent cx="5650865" cy="4276251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3873" cy="4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0B7E" w14:textId="4644E254" w:rsidR="00754F1C" w:rsidRDefault="00754F1C" w:rsidP="00AF5CEA">
      <w:pPr>
        <w:pStyle w:val="ListParagraph"/>
        <w:rPr>
          <w:sz w:val="28"/>
          <w:szCs w:val="28"/>
          <w:lang w:val="en-US"/>
        </w:rPr>
      </w:pPr>
    </w:p>
    <w:p w14:paraId="4D753853" w14:textId="7BE215E6" w:rsidR="00024FB7" w:rsidRDefault="00024FB7" w:rsidP="00AF5CEA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Eid celebration is OUTDOOR ONLY, The prayer will be inside your car </w:t>
      </w:r>
      <w:proofErr w:type="gramStart"/>
      <w:r>
        <w:rPr>
          <w:sz w:val="28"/>
          <w:szCs w:val="28"/>
          <w:lang w:val="en-US"/>
        </w:rPr>
        <w:t>( Drive</w:t>
      </w:r>
      <w:proofErr w:type="gramEnd"/>
      <w:r>
        <w:rPr>
          <w:sz w:val="28"/>
          <w:szCs w:val="28"/>
          <w:lang w:val="en-US"/>
        </w:rPr>
        <w:t>-in) and in the Parking lot.</w:t>
      </w:r>
    </w:p>
    <w:p w14:paraId="7B299844" w14:textId="5BAB84A9" w:rsidR="00024FB7" w:rsidRDefault="00024FB7" w:rsidP="00AF5CE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whole family is welcome, there is no Age limit, Due to the </w:t>
      </w:r>
      <w:proofErr w:type="gramStart"/>
      <w:r>
        <w:rPr>
          <w:sz w:val="28"/>
          <w:szCs w:val="28"/>
          <w:lang w:val="en-US"/>
        </w:rPr>
        <w:t>pandemic ,</w:t>
      </w:r>
      <w:proofErr w:type="gramEnd"/>
      <w:r>
        <w:rPr>
          <w:sz w:val="28"/>
          <w:szCs w:val="28"/>
          <w:lang w:val="en-US"/>
        </w:rPr>
        <w:t xml:space="preserve"> washroom and mosque will be closed.  Come prepared.</w:t>
      </w:r>
    </w:p>
    <w:p w14:paraId="00FB24B8" w14:textId="1F346E3A" w:rsidR="00024FB7" w:rsidRDefault="00024FB7" w:rsidP="00AF5CE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Stay inside your car all the time and follow the volunteer’s instructions.</w:t>
      </w:r>
    </w:p>
    <w:p w14:paraId="1430B161" w14:textId="5E0D208F" w:rsidR="00916EC3" w:rsidRDefault="00024FB7" w:rsidP="00AF5CE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Tune in your car radio to </w:t>
      </w:r>
      <w:r w:rsidRPr="00E22132">
        <w:rPr>
          <w:bCs/>
          <w:color w:val="4472C4" w:themeColor="accent1"/>
          <w:sz w:val="36"/>
          <w:szCs w:val="36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FM channel 97.5</w:t>
      </w:r>
    </w:p>
    <w:p w14:paraId="4206656C" w14:textId="38A6EDA2" w:rsidR="00916EC3" w:rsidRDefault="00024FB7" w:rsidP="00AF5CE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There will be </w:t>
      </w:r>
      <w:r w:rsidRPr="00E22132">
        <w:rPr>
          <w:b/>
          <w:color w:val="FFC000" w:themeColor="accent4"/>
          <w:sz w:val="28"/>
          <w:szCs w:val="28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loot bags </w:t>
      </w:r>
      <w:r>
        <w:rPr>
          <w:sz w:val="28"/>
          <w:szCs w:val="28"/>
          <w:lang w:val="en-US"/>
        </w:rPr>
        <w:t xml:space="preserve">for the children </w:t>
      </w:r>
      <w:proofErr w:type="gramStart"/>
      <w:r>
        <w:rPr>
          <w:sz w:val="28"/>
          <w:szCs w:val="28"/>
          <w:lang w:val="en-US"/>
        </w:rPr>
        <w:t>( Eid</w:t>
      </w:r>
      <w:proofErr w:type="gramEnd"/>
      <w:r>
        <w:rPr>
          <w:sz w:val="28"/>
          <w:szCs w:val="28"/>
          <w:lang w:val="en-US"/>
        </w:rPr>
        <w:t xml:space="preserve"> Gifts)</w:t>
      </w:r>
    </w:p>
    <w:p w14:paraId="00C871CC" w14:textId="002CF3ED" w:rsidR="00024FB7" w:rsidRDefault="00024FB7" w:rsidP="00AF5CE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You will be able to leave the parking lot after the </w:t>
      </w:r>
      <w:proofErr w:type="spellStart"/>
      <w:r>
        <w:rPr>
          <w:sz w:val="28"/>
          <w:szCs w:val="28"/>
          <w:lang w:val="en-US"/>
        </w:rPr>
        <w:t>Khotbah</w:t>
      </w:r>
      <w:proofErr w:type="spellEnd"/>
      <w:r>
        <w:rPr>
          <w:sz w:val="28"/>
          <w:szCs w:val="28"/>
          <w:lang w:val="en-US"/>
        </w:rPr>
        <w:t xml:space="preserve"> (Sermon) is completed.</w:t>
      </w:r>
    </w:p>
    <w:p w14:paraId="57967009" w14:textId="19042488" w:rsidR="00024FB7" w:rsidRDefault="00024FB7" w:rsidP="00AF5CE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When the prayer and sermon are completed, please wait for the Volunteers to usher you to the exit in an orderly fashion.</w:t>
      </w:r>
    </w:p>
    <w:p w14:paraId="4BE6BD2C" w14:textId="76F737F7" w:rsidR="00754F1C" w:rsidRPr="00E22132" w:rsidRDefault="005A6451" w:rsidP="00AF5CEA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 w:rsidRPr="00E22132">
        <w:rPr>
          <w:sz w:val="28"/>
          <w:szCs w:val="28"/>
          <w:lang w:val="en-US"/>
        </w:rPr>
        <w:t xml:space="preserve">Car with the best decoration will receive a </w:t>
      </w:r>
      <w:proofErr w:type="gramStart"/>
      <w:r w:rsidRPr="00E22132">
        <w:rPr>
          <w:sz w:val="28"/>
          <w:szCs w:val="28"/>
          <w:lang w:val="en-US"/>
        </w:rPr>
        <w:t>gift</w:t>
      </w:r>
      <w:proofErr w:type="gramEnd"/>
    </w:p>
    <w:sectPr w:rsidR="00754F1C" w:rsidRPr="00E22132" w:rsidSect="00916EC3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DD7EC" w14:textId="77777777" w:rsidR="00236BB6" w:rsidRDefault="00236BB6" w:rsidP="00916EC3">
      <w:pPr>
        <w:spacing w:after="0" w:line="240" w:lineRule="auto"/>
      </w:pPr>
      <w:r>
        <w:separator/>
      </w:r>
    </w:p>
  </w:endnote>
  <w:endnote w:type="continuationSeparator" w:id="0">
    <w:p w14:paraId="6CBB5446" w14:textId="77777777" w:rsidR="00236BB6" w:rsidRDefault="00236BB6" w:rsidP="00916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7330A" w14:textId="77777777" w:rsidR="00AF5CEA" w:rsidRDefault="00024FB7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54A9E8D" wp14:editId="3C621DF5">
          <wp:simplePos x="0" y="0"/>
          <wp:positionH relativeFrom="margin">
            <wp:align>left</wp:align>
          </wp:positionH>
          <wp:positionV relativeFrom="paragraph">
            <wp:posOffset>13335</wp:posOffset>
          </wp:positionV>
          <wp:extent cx="445135" cy="445135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45135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 w:rsidR="005A6451">
      <w:tab/>
    </w:r>
  </w:p>
  <w:p w14:paraId="1F51D700" w14:textId="413EDD20" w:rsidR="00024FB7" w:rsidRPr="00024FB7" w:rsidRDefault="00024FB7" w:rsidP="00AF5CEA">
    <w:pPr>
      <w:pStyle w:val="Footer"/>
      <w:rPr>
        <w:sz w:val="18"/>
        <w:szCs w:val="18"/>
      </w:rPr>
    </w:pPr>
    <w:r w:rsidRPr="00024FB7">
      <w:rPr>
        <w:sz w:val="18"/>
        <w:szCs w:val="18"/>
      </w:rPr>
      <w:t xml:space="preserve">The Ottawa Muslim Association (The Ottawa Mosque) is a registered charitable organization. 251 </w:t>
    </w:r>
    <w:proofErr w:type="spellStart"/>
    <w:r w:rsidRPr="00024FB7">
      <w:rPr>
        <w:sz w:val="18"/>
        <w:szCs w:val="18"/>
      </w:rPr>
      <w:t>NorthWestern</w:t>
    </w:r>
    <w:proofErr w:type="spellEnd"/>
    <w:r w:rsidRPr="00024FB7">
      <w:rPr>
        <w:sz w:val="18"/>
        <w:szCs w:val="18"/>
      </w:rPr>
      <w:t xml:space="preserve"> Avenue, K1Y 0M1, Ottawa, Ontario.</w:t>
    </w:r>
    <w:r>
      <w:rPr>
        <w:sz w:val="18"/>
        <w:szCs w:val="18"/>
      </w:rPr>
      <w:t xml:space="preserve"> </w:t>
    </w:r>
    <w:r w:rsidR="00AF5CEA">
      <w:rPr>
        <w:sz w:val="18"/>
        <w:szCs w:val="18"/>
      </w:rPr>
      <w:t>www</w:t>
    </w:r>
    <w:r>
      <w:rPr>
        <w:sz w:val="18"/>
        <w:szCs w:val="18"/>
      </w:rPr>
      <w:t>.Ottawamosque.ca</w:t>
    </w:r>
  </w:p>
  <w:p w14:paraId="34FE3911" w14:textId="77777777" w:rsidR="00916EC3" w:rsidRDefault="00916E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4177F" w14:textId="77777777" w:rsidR="00236BB6" w:rsidRDefault="00236BB6" w:rsidP="00916EC3">
      <w:pPr>
        <w:spacing w:after="0" w:line="240" w:lineRule="auto"/>
      </w:pPr>
      <w:r>
        <w:separator/>
      </w:r>
    </w:p>
  </w:footnote>
  <w:footnote w:type="continuationSeparator" w:id="0">
    <w:p w14:paraId="07D9B0D6" w14:textId="77777777" w:rsidR="00236BB6" w:rsidRDefault="00236BB6" w:rsidP="00916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994D3" w14:textId="6C48C690" w:rsidR="00916EC3" w:rsidRDefault="00236BB6">
    <w:pPr>
      <w:pStyle w:val="Header"/>
    </w:pPr>
    <w:r>
      <w:rPr>
        <w:noProof/>
      </w:rPr>
      <w:pict w14:anchorId="3EF68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227204" o:spid="_x0000_s2050" type="#_x0000_t75" style="position:absolute;margin-left:0;margin-top:0;width:467.6pt;height:467.6pt;z-index:-251657216;mso-position-horizontal:center;mso-position-horizontal-relative:margin;mso-position-vertical:center;mso-position-vertical-relative:margin" o:allowincell="f">
          <v:imagedata r:id="rId1" o:title="OMAlogo(Final)50_50c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ABB74" w14:textId="1213B277" w:rsidR="00916EC3" w:rsidRDefault="00236BB6">
    <w:pPr>
      <w:pStyle w:val="Header"/>
    </w:pPr>
    <w:r>
      <w:rPr>
        <w:noProof/>
      </w:rPr>
      <w:pict w14:anchorId="18B233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227205" o:spid="_x0000_s2051" type="#_x0000_t75" style="position:absolute;margin-left:0;margin-top:0;width:467.6pt;height:467.6pt;z-index:-251656192;mso-position-horizontal:center;mso-position-horizontal-relative:margin;mso-position-vertical:center;mso-position-vertical-relative:margin" o:allowincell="f">
          <v:imagedata r:id="rId1" o:title="OMAlogo(Final)50_50c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7592B" w14:textId="54DF1067" w:rsidR="00916EC3" w:rsidRDefault="00236BB6">
    <w:pPr>
      <w:pStyle w:val="Header"/>
    </w:pPr>
    <w:r>
      <w:rPr>
        <w:noProof/>
      </w:rPr>
      <w:pict w14:anchorId="0C852E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227203" o:spid="_x0000_s2049" type="#_x0000_t75" style="position:absolute;margin-left:0;margin-top:0;width:467.6pt;height:467.6pt;z-index:-251658240;mso-position-horizontal:center;mso-position-horizontal-relative:margin;mso-position-vertical:center;mso-position-vertical-relative:margin" o:allowincell="f">
          <v:imagedata r:id="rId1" o:title="OMAlogo(Final)50_50c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2D5C47"/>
    <w:multiLevelType w:val="hybridMultilevel"/>
    <w:tmpl w:val="D1AAE7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EC3"/>
    <w:rsid w:val="00024FB7"/>
    <w:rsid w:val="00236BB6"/>
    <w:rsid w:val="005A6451"/>
    <w:rsid w:val="00754F1C"/>
    <w:rsid w:val="00916EC3"/>
    <w:rsid w:val="00AF5CEA"/>
    <w:rsid w:val="00E22132"/>
    <w:rsid w:val="00FF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C0D09FF"/>
  <w15:chartTrackingRefBased/>
  <w15:docId w15:val="{A1B636F4-A2E9-42E0-A8BA-41E0A4C08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E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6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6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EC3"/>
  </w:style>
  <w:style w:type="paragraph" w:styleId="Footer">
    <w:name w:val="footer"/>
    <w:basedOn w:val="Normal"/>
    <w:link w:val="FooterChar"/>
    <w:uiPriority w:val="99"/>
    <w:unhideWhenUsed/>
    <w:rsid w:val="00916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EC3"/>
  </w:style>
  <w:style w:type="paragraph" w:styleId="ListParagraph">
    <w:name w:val="List Paragraph"/>
    <w:basedOn w:val="Normal"/>
    <w:uiPriority w:val="34"/>
    <w:qFormat/>
    <w:rsid w:val="00916E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4F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4F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Ibrahim</dc:creator>
  <cp:keywords/>
  <dc:description/>
  <cp:lastModifiedBy>Mohammed Aswad</cp:lastModifiedBy>
  <cp:revision>3</cp:revision>
  <dcterms:created xsi:type="dcterms:W3CDTF">2021-05-12T20:46:00Z</dcterms:created>
  <dcterms:modified xsi:type="dcterms:W3CDTF">2021-05-12T23:43:00Z</dcterms:modified>
</cp:coreProperties>
</file>